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918" w:rsidRPr="00866918" w:rsidRDefault="00866918" w:rsidP="00866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9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866918" w:rsidRPr="00866918" w:rsidRDefault="00866918" w:rsidP="00866918">
      <w:pPr>
        <w:keepNext/>
        <w:spacing w:after="0" w:line="240" w:lineRule="auto"/>
        <w:ind w:left="-540"/>
        <w:jc w:val="center"/>
        <w:rPr>
          <w:rFonts w:ascii="Arial" w:eastAsia="Times New Roman" w:hAnsi="Arial" w:cs="Arial"/>
          <w:color w:val="000000"/>
          <w:lang w:eastAsia="ru-RU"/>
        </w:rPr>
      </w:pPr>
      <w:r w:rsidRPr="0086691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Пояснительная записка</w:t>
      </w:r>
    </w:p>
    <w:p w:rsidR="00866918" w:rsidRPr="003D5937" w:rsidRDefault="00866918" w:rsidP="00866918">
      <w:pPr>
        <w:spacing w:after="0" w:line="240" w:lineRule="auto"/>
        <w:ind w:left="180" w:hanging="18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Элективный курс «Секреты орфографии», предназначенн</w:t>
      </w:r>
      <w:r w:rsid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ый для </w:t>
      </w:r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учащихся 9 класса, расширяет, углубляет и обобщает содержание базового курса русского языка в 5-9 классах. Основной </w:t>
      </w:r>
      <w:r w:rsidRPr="003D5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целью</w:t>
      </w:r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элективного курса является повышение правописной грамотности учащихся, развитие культуры письма.</w:t>
      </w:r>
    </w:p>
    <w:p w:rsidR="00866918" w:rsidRPr="003D5937" w:rsidRDefault="00866918" w:rsidP="00866918">
      <w:pPr>
        <w:spacing w:after="0" w:line="240" w:lineRule="auto"/>
        <w:ind w:left="18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Выбор орфографии в качестве предмета изучения не случаен. Практика работы в 8-9 классах показывает, что учащиеся, знакомясь с новыми синтаксическими и пунктуационными темами, недостаточное внимание уделяют орфографическим нормам, многие орфограммы, изученные в 5-7 классах, забываются. Уроки повторения орфографии не всегда могут восполнить этот пробел. Учащимся 9 класса особенно необходимы навыки орфографической грамотности, в связи с окончанием курса основной школы и сдачей письменного экзамена по русскому языку.</w:t>
      </w:r>
    </w:p>
    <w:p w:rsidR="00866918" w:rsidRPr="003D5937" w:rsidRDefault="00866918" w:rsidP="00866918">
      <w:pPr>
        <w:spacing w:after="0" w:line="240" w:lineRule="auto"/>
        <w:ind w:left="18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</w:t>
      </w:r>
      <w:proofErr w:type="gramStart"/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Элективный курс позволяет, с одной стороны, осуществить целостный, системный подход к повторению и обобщению орфографических тем, большая часть которых объединяется в своеобразные блоки (многие правила в таких блоках целесообразно представить в виде удобных, легко запоминающихся таблиц и схем), с другой – внести в этот процесс элементы занимательности, углубить и расширить интерес учащихся к изучению русского языка.</w:t>
      </w:r>
      <w:proofErr w:type="gramEnd"/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этой целью предлагается использовать этимологический словарь, привлечь материал из научно-популярных книг и пособий Л.В. Успенского, М.В. </w:t>
      </w:r>
      <w:proofErr w:type="spellStart"/>
      <w:proofErr w:type="gramStart"/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Па-нова</w:t>
      </w:r>
      <w:proofErr w:type="spellEnd"/>
      <w:proofErr w:type="gramEnd"/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Б.Н. Тимофеева, Л.А. </w:t>
      </w:r>
      <w:proofErr w:type="spellStart"/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Ахременковой</w:t>
      </w:r>
      <w:proofErr w:type="spellEnd"/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С.Ю. Михайловой, М.В. Федоровой (см. раздел «Литература»).</w:t>
      </w:r>
    </w:p>
    <w:p w:rsidR="00866918" w:rsidRPr="003D5937" w:rsidRDefault="00866918" w:rsidP="00866918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5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Предметным результатом</w:t>
      </w:r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могут быть:</w:t>
      </w:r>
    </w:p>
    <w:p w:rsidR="00866918" w:rsidRPr="003D5937" w:rsidRDefault="00866918" w:rsidP="00866918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орфографический диктант;</w:t>
      </w:r>
    </w:p>
    <w:p w:rsidR="00866918" w:rsidRPr="003D5937" w:rsidRDefault="00866918" w:rsidP="00866918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тест по орфографии;</w:t>
      </w:r>
    </w:p>
    <w:p w:rsidR="00866918" w:rsidRPr="003D5937" w:rsidRDefault="00866918" w:rsidP="00866918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юного корректора (исправление орфографических ошибок);</w:t>
      </w:r>
    </w:p>
    <w:p w:rsidR="00866918" w:rsidRPr="003D5937" w:rsidRDefault="00866918" w:rsidP="00866918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реферат «Почему так пишутся?» с привлечением материалов научно-популярной лингвистической литературы и этимологического словаря.</w:t>
      </w:r>
    </w:p>
    <w:p w:rsidR="00866918" w:rsidRPr="003D5937" w:rsidRDefault="00866918" w:rsidP="00866918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3D5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УЧЕБНАЯ ПРОГРАММА</w:t>
      </w:r>
    </w:p>
    <w:p w:rsidR="00866918" w:rsidRPr="003D5937" w:rsidRDefault="00866918" w:rsidP="00866918">
      <w:pPr>
        <w:spacing w:after="0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59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Тема 1.</w:t>
      </w:r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D5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Части слова и части речи. Зачем их знать и как определять.</w:t>
      </w:r>
    </w:p>
    <w:p w:rsidR="00866918" w:rsidRPr="003D5937" w:rsidRDefault="00866918" w:rsidP="00866918">
      <w:pPr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5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</w:t>
      </w:r>
      <w:proofErr w:type="spellStart"/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Морфемика</w:t>
      </w:r>
      <w:proofErr w:type="spellEnd"/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морфология как ключи к орфографической грамотности. Разбор по составу. Части речи.</w:t>
      </w:r>
    </w:p>
    <w:p w:rsidR="00866918" w:rsidRPr="003D5937" w:rsidRDefault="00866918" w:rsidP="00866918">
      <w:pPr>
        <w:spacing w:after="0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866918" w:rsidRPr="003D5937" w:rsidRDefault="00866918" w:rsidP="00866918">
      <w:pPr>
        <w:spacing w:after="0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59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Тема 2</w:t>
      </w:r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3D5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Орфограммы в </w:t>
      </w:r>
      <w:proofErr w:type="gramStart"/>
      <w:r w:rsidRPr="003D5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корне слова</w:t>
      </w:r>
      <w:proofErr w:type="gramEnd"/>
      <w:r w:rsidRPr="003D5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866918" w:rsidRPr="003D5937" w:rsidRDefault="00866918" w:rsidP="00866918">
      <w:pPr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  Правописание безударных гласных в </w:t>
      </w:r>
      <w:proofErr w:type="gramStart"/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корне слова</w:t>
      </w:r>
      <w:proofErr w:type="gramEnd"/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проверяемых непроверяемых, чередующихся. Правописание согласных в </w:t>
      </w:r>
      <w:proofErr w:type="gramStart"/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корне слова</w:t>
      </w:r>
      <w:proofErr w:type="gramEnd"/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звонких и глухих, непроизносимых, двойных.</w:t>
      </w:r>
    </w:p>
    <w:p w:rsidR="00866918" w:rsidRPr="003D5937" w:rsidRDefault="00866918" w:rsidP="00866918">
      <w:pPr>
        <w:spacing w:after="0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59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Тема 3</w:t>
      </w:r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3D5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Правописание приставок и букв на стыке приставки и корня.</w:t>
      </w:r>
    </w:p>
    <w:p w:rsidR="00866918" w:rsidRPr="003D5937" w:rsidRDefault="00866918" w:rsidP="00866918">
      <w:pPr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Приставки, не изменяющиеся на письме. Буквы З</w:t>
      </w:r>
      <w:r w:rsidRPr="003D59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Start"/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</w:t>
      </w:r>
      <w:proofErr w:type="gramEnd"/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конце приставок. Приставки ПРЕ-</w:t>
      </w:r>
      <w:r w:rsidRPr="003D59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ПРИ-. Употребление разделительных Ъ и Ь. Буквы Ы и</w:t>
      </w:r>
      <w:proofErr w:type="gramStart"/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spellEnd"/>
      <w:proofErr w:type="gramEnd"/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после приставок.</w:t>
      </w:r>
    </w:p>
    <w:p w:rsidR="00866918" w:rsidRPr="003D5937" w:rsidRDefault="00866918" w:rsidP="00866918">
      <w:pPr>
        <w:spacing w:after="0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59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Тема 4</w:t>
      </w:r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3D5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Ь после шипящих на конце слова в разных частях речи.</w:t>
      </w:r>
    </w:p>
    <w:p w:rsidR="00866918" w:rsidRPr="003D5937" w:rsidRDefault="00866918" w:rsidP="00866918">
      <w:pPr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5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           </w:t>
      </w:r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Употребление буквы Ь после шипящих в существительных, глаголах, наречиях и частицах. Неупотребление буквы Ь на конце кратких прилагательных с основой на шипящую.</w:t>
      </w:r>
    </w:p>
    <w:p w:rsidR="00866918" w:rsidRPr="003D5937" w:rsidRDefault="00866918" w:rsidP="00866918">
      <w:pPr>
        <w:spacing w:after="0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59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Тема 5</w:t>
      </w:r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3D5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Гласные после шипящих и </w:t>
      </w:r>
      <w:proofErr w:type="gramStart"/>
      <w:r w:rsidRPr="003D5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</w:t>
      </w:r>
      <w:proofErr w:type="gramEnd"/>
      <w:r w:rsidRPr="003D5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 разных частях речи и слова.</w:t>
      </w:r>
    </w:p>
    <w:p w:rsidR="00866918" w:rsidRPr="003D5937" w:rsidRDefault="00866918" w:rsidP="00866918">
      <w:pPr>
        <w:spacing w:after="0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Правописание букв</w:t>
      </w:r>
      <w:proofErr w:type="gramStart"/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proofErr w:type="gramEnd"/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А, У после шипящих. Буквы Ы и</w:t>
      </w:r>
      <w:proofErr w:type="gramStart"/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spellEnd"/>
      <w:proofErr w:type="gramEnd"/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после Ц. Буквы О – Ё</w:t>
      </w:r>
    </w:p>
    <w:p w:rsidR="00866918" w:rsidRPr="003D5937" w:rsidRDefault="00866918" w:rsidP="00866918">
      <w:pPr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после шипящих в </w:t>
      </w:r>
      <w:proofErr w:type="gramStart"/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корне слова</w:t>
      </w:r>
      <w:proofErr w:type="gramEnd"/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Буквы</w:t>
      </w:r>
      <w:proofErr w:type="gramStart"/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</w:t>
      </w:r>
      <w:proofErr w:type="gramEnd"/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Ё – Е после шипящих в суффиксах и окончаниях разных частей речи. Буквы</w:t>
      </w:r>
      <w:proofErr w:type="gramStart"/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</w:t>
      </w:r>
      <w:proofErr w:type="gramEnd"/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Е.</w:t>
      </w:r>
    </w:p>
    <w:p w:rsidR="00866918" w:rsidRPr="003D5937" w:rsidRDefault="00866918" w:rsidP="00866918">
      <w:pPr>
        <w:spacing w:after="0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59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Тема 6</w:t>
      </w:r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3D5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 и НН в разных частях речи.</w:t>
      </w:r>
    </w:p>
    <w:p w:rsidR="00866918" w:rsidRPr="003D5937" w:rsidRDefault="00866918" w:rsidP="00866918">
      <w:pPr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  Одна и две буквы Н в суффиксах прилагательных, полных причастий отглагольных прилагательных. Одна буква Н в кратких причастиях. Одна и две буквы Н в кратких прилагательных, существительных и наречиях на </w:t>
      </w:r>
      <w:proofErr w:type="gramStart"/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–О</w:t>
      </w:r>
      <w:proofErr w:type="gramEnd"/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(-Е).</w:t>
      </w:r>
    </w:p>
    <w:p w:rsidR="00866918" w:rsidRPr="003D5937" w:rsidRDefault="00866918" w:rsidP="00866918">
      <w:pPr>
        <w:spacing w:after="0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59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Тема 7.</w:t>
      </w:r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D5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Правописание НЕ с разными частями речи.</w:t>
      </w:r>
    </w:p>
    <w:p w:rsidR="00866918" w:rsidRPr="003D5937" w:rsidRDefault="00866918" w:rsidP="00866918">
      <w:pPr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  Слитное и раздельное написание  НЕ с глаголами, деепричастиями, причастиями, существительными, прилагательными и наречиями на </w:t>
      </w:r>
      <w:proofErr w:type="gramStart"/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–О</w:t>
      </w:r>
      <w:proofErr w:type="gramEnd"/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(-Е). Слитное написание приставки НЕД</w:t>
      </w:r>
      <w:proofErr w:type="gramStart"/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 словами.</w:t>
      </w:r>
    </w:p>
    <w:p w:rsidR="00866918" w:rsidRPr="003D5937" w:rsidRDefault="00866918" w:rsidP="00866918">
      <w:pPr>
        <w:spacing w:after="0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59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Тема 8</w:t>
      </w:r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 </w:t>
      </w:r>
      <w:r w:rsidRPr="003D5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Слитное, дефисное, раздельное написание разных частей речи.</w:t>
      </w:r>
    </w:p>
    <w:p w:rsidR="00866918" w:rsidRPr="003D5937" w:rsidRDefault="00866918" w:rsidP="00866918">
      <w:pPr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Правописание ПО</w:t>
      </w:r>
      <w:proofErr w:type="gramStart"/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Л-</w:t>
      </w:r>
      <w:proofErr w:type="gramEnd"/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 словами. Слитное и дефисное написание сложных существительных и сложных прилагательных. Слитное, дефисное и раздельное написание наречий и наречных выражений. Слитные и раздельные написания предлогов и союзов. Раздельное и дефисное написание частиц со словами.</w:t>
      </w:r>
    </w:p>
    <w:p w:rsidR="00866918" w:rsidRPr="003D5937" w:rsidRDefault="00866918" w:rsidP="00866918">
      <w:pPr>
        <w:spacing w:after="0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59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Тема 9.</w:t>
      </w:r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D5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Орфограммы в суффиксах и окончаниях разных частей речи.</w:t>
      </w:r>
    </w:p>
    <w:p w:rsidR="00866918" w:rsidRPr="003D5937" w:rsidRDefault="00866918" w:rsidP="00866918">
      <w:pPr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Правописание букв</w:t>
      </w:r>
      <w:proofErr w:type="gramStart"/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proofErr w:type="gramEnd"/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spellEnd"/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 в падежных окончаниях существительных. Правописание гласных в личных окончаниях глагола и в суффиксах причастий. Правописание суффиксов существительных, прилагательных, глаголов.</w:t>
      </w:r>
    </w:p>
    <w:p w:rsidR="00866918" w:rsidRPr="003D5937" w:rsidRDefault="00866918" w:rsidP="0086691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5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В конце занятий проводится практикум-зачет в форме орфографического диктанта, теста или в виде задания юному корректору по исправлению орфографических ошибок.</w:t>
      </w:r>
    </w:p>
    <w:p w:rsidR="003D5937" w:rsidRPr="003D5937" w:rsidRDefault="003D5937" w:rsidP="0086691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D5937" w:rsidRPr="003D5937" w:rsidRDefault="003D5937" w:rsidP="0086691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D5937" w:rsidRPr="003D5937" w:rsidRDefault="003D5937" w:rsidP="0086691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D5937" w:rsidRDefault="003D5937" w:rsidP="0086691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D5937" w:rsidRDefault="003D5937" w:rsidP="0086691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D5937" w:rsidRDefault="003D5937" w:rsidP="0086691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D5937" w:rsidRDefault="003D5937" w:rsidP="0086691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D5937" w:rsidRDefault="003D5937" w:rsidP="0086691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D5937" w:rsidRDefault="003D5937" w:rsidP="0086691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D5937" w:rsidRDefault="003D5937" w:rsidP="0086691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D5937" w:rsidRPr="003D5937" w:rsidRDefault="003D5937" w:rsidP="0086691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D5937" w:rsidRPr="003D5937" w:rsidRDefault="003D5937" w:rsidP="0086691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D5937" w:rsidRPr="003D5937" w:rsidRDefault="003D5937" w:rsidP="0086691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D5937" w:rsidRPr="003D5937" w:rsidRDefault="003D5937" w:rsidP="00866918">
      <w:pPr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66918" w:rsidRPr="00866918" w:rsidRDefault="00866918" w:rsidP="003D5937">
      <w:pPr>
        <w:spacing w:after="0" w:line="240" w:lineRule="auto"/>
        <w:ind w:left="360"/>
        <w:jc w:val="center"/>
        <w:rPr>
          <w:rFonts w:ascii="Arial" w:eastAsia="Times New Roman" w:hAnsi="Arial" w:cs="Arial"/>
          <w:color w:val="000000"/>
          <w:lang w:eastAsia="ru-RU"/>
        </w:rPr>
      </w:pPr>
      <w:r w:rsidRPr="0086691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lastRenderedPageBreak/>
        <w:t>Учебно-тематический план</w:t>
      </w:r>
    </w:p>
    <w:p w:rsidR="00866918" w:rsidRPr="00866918" w:rsidRDefault="00866918" w:rsidP="003D5937">
      <w:pPr>
        <w:spacing w:after="0" w:line="240" w:lineRule="auto"/>
        <w:ind w:left="360"/>
        <w:jc w:val="center"/>
        <w:rPr>
          <w:rFonts w:ascii="Arial" w:eastAsia="Times New Roman" w:hAnsi="Arial" w:cs="Arial"/>
          <w:color w:val="000000"/>
          <w:lang w:eastAsia="ru-RU"/>
        </w:rPr>
      </w:pPr>
      <w:r w:rsidRPr="0086691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для учащихся 9-ых классов                                                                                                     </w:t>
      </w:r>
      <w:r w:rsidRPr="0086691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«Секреты орфографии».</w:t>
      </w:r>
    </w:p>
    <w:tbl>
      <w:tblPr>
        <w:tblW w:w="13782" w:type="dxa"/>
        <w:tblInd w:w="360" w:type="dxa"/>
        <w:tblCellMar>
          <w:left w:w="0" w:type="dxa"/>
          <w:right w:w="0" w:type="dxa"/>
        </w:tblCellMar>
        <w:tblLook w:val="04A0"/>
      </w:tblPr>
      <w:tblGrid>
        <w:gridCol w:w="657"/>
        <w:gridCol w:w="5019"/>
        <w:gridCol w:w="1827"/>
        <w:gridCol w:w="3661"/>
        <w:gridCol w:w="1058"/>
        <w:gridCol w:w="1560"/>
      </w:tblGrid>
      <w:tr w:rsidR="00A67B75" w:rsidRPr="00866918" w:rsidTr="00A67B75">
        <w:trPr>
          <w:trHeight w:val="740"/>
        </w:trPr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A67B75" w:rsidRPr="00866918" w:rsidRDefault="00A67B75" w:rsidP="00866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0" w:name="e7566e02a9cfdbcd39e054f5366ec1a4183679ab"/>
            <w:bookmarkStart w:id="1" w:name="0"/>
            <w:bookmarkEnd w:id="0"/>
            <w:bookmarkEnd w:id="1"/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A67B75" w:rsidRPr="00866918" w:rsidRDefault="00A67B75" w:rsidP="008669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разделов и тем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A67B75" w:rsidRPr="00866918" w:rsidRDefault="00A67B75" w:rsidP="008669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</w:t>
            </w:r>
          </w:p>
          <w:p w:rsidR="00A67B75" w:rsidRPr="00866918" w:rsidRDefault="00A67B75" w:rsidP="008669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A67B75" w:rsidRPr="00866918" w:rsidRDefault="00A67B75" w:rsidP="008669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деятельности</w:t>
            </w:r>
          </w:p>
          <w:p w:rsidR="00A67B75" w:rsidRPr="00866918" w:rsidRDefault="00A67B75" w:rsidP="008669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учащихся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7B75" w:rsidRPr="00866918" w:rsidRDefault="00A67B75" w:rsidP="00866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7B75" w:rsidRPr="00866918" w:rsidRDefault="00A67B75" w:rsidP="00866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A67B75" w:rsidRPr="00866918" w:rsidTr="00A67B75"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A67B75" w:rsidRPr="00866918" w:rsidRDefault="00A67B75" w:rsidP="00866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A67B75" w:rsidRPr="00866918" w:rsidRDefault="00A67B75" w:rsidP="00866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 слова и части речи. Зачем их знать и как определять.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A67B75" w:rsidRPr="00866918" w:rsidRDefault="00A67B75" w:rsidP="0086691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A67B75" w:rsidRPr="00866918" w:rsidRDefault="00A67B75" w:rsidP="00866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Морфемный разбор; классификационно-обобщающая работа.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7B75" w:rsidRPr="00866918" w:rsidRDefault="00A67B75" w:rsidP="0086691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7B75" w:rsidRPr="00866918" w:rsidRDefault="00A67B75" w:rsidP="0086691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B75" w:rsidRPr="00866918" w:rsidTr="00A67B75"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A67B75" w:rsidRPr="00866918" w:rsidRDefault="00A67B75" w:rsidP="00866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A67B75" w:rsidRPr="00866918" w:rsidRDefault="00A67B75" w:rsidP="00866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Орфограммы в корне слова.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A67B75" w:rsidRPr="00866918" w:rsidRDefault="00A67B75" w:rsidP="0086691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A67B75" w:rsidRPr="00866918" w:rsidRDefault="00A67B75" w:rsidP="00866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Орфографический разбор; диктант «Проверяю себя».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7B75" w:rsidRPr="00866918" w:rsidRDefault="00A67B75" w:rsidP="0086691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7B75" w:rsidRPr="00866918" w:rsidRDefault="00A67B75" w:rsidP="0086691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B75" w:rsidRPr="00866918" w:rsidTr="00A67B75"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A67B75" w:rsidRPr="00866918" w:rsidRDefault="00A67B75" w:rsidP="00866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A67B75" w:rsidRPr="00866918" w:rsidRDefault="00A67B75" w:rsidP="00866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приставок и букв на стыке приставки и корня.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A67B75" w:rsidRPr="00866918" w:rsidRDefault="00A67B75" w:rsidP="0086691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A67B75" w:rsidRPr="00866918" w:rsidRDefault="00A67B75" w:rsidP="00866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правописания дан-</w:t>
            </w:r>
          </w:p>
          <w:p w:rsidR="00A67B75" w:rsidRPr="00866918" w:rsidRDefault="00A67B75" w:rsidP="00866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</w:t>
            </w:r>
            <w:proofErr w:type="spellEnd"/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слов; </w:t>
            </w:r>
            <w:proofErr w:type="spellStart"/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орфографичес</w:t>
            </w:r>
            <w:proofErr w:type="spellEnd"/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 кий разбор.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7B75" w:rsidRPr="00866918" w:rsidRDefault="00A67B75" w:rsidP="008669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7B75" w:rsidRPr="00866918" w:rsidRDefault="00A67B75" w:rsidP="008669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B75" w:rsidRPr="00866918" w:rsidTr="00A67B75"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A67B75" w:rsidRPr="00866918" w:rsidRDefault="00A67B75" w:rsidP="00866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A67B75" w:rsidRPr="00866918" w:rsidRDefault="00A67B75" w:rsidP="00866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 после шипящих на конце слова в разных частях речи.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A67B75" w:rsidRPr="00866918" w:rsidRDefault="00A67B75" w:rsidP="0086691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A67B75" w:rsidRPr="00866918" w:rsidRDefault="00A67B75" w:rsidP="00866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Выборочное письмо; под-</w:t>
            </w:r>
          </w:p>
          <w:p w:rsidR="00A67B75" w:rsidRPr="00866918" w:rsidRDefault="00A67B75" w:rsidP="00866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примеров на данное правило.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7B75" w:rsidRPr="00866918" w:rsidRDefault="00A67B75" w:rsidP="008669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7B75" w:rsidRPr="00866918" w:rsidRDefault="00A67B75" w:rsidP="008669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B75" w:rsidRPr="00866918" w:rsidTr="00A67B75"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A67B75" w:rsidRPr="00866918" w:rsidRDefault="00A67B75" w:rsidP="00866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A67B75" w:rsidRPr="00866918" w:rsidRDefault="00A67B75" w:rsidP="00866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Гласные после шипящих и Ц в разных частях речи и слова.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A67B75" w:rsidRPr="00866918" w:rsidRDefault="00A67B75" w:rsidP="0086691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A67B75" w:rsidRPr="00866918" w:rsidRDefault="00A67B75" w:rsidP="00866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Выборочный диктант; орфографический разбор.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7B75" w:rsidRPr="00866918" w:rsidRDefault="00A67B75" w:rsidP="0086691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7B75" w:rsidRPr="00866918" w:rsidRDefault="00A67B75" w:rsidP="0086691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B75" w:rsidRPr="00866918" w:rsidTr="00A67B75"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A67B75" w:rsidRPr="00866918" w:rsidRDefault="00A67B75" w:rsidP="00866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A67B75" w:rsidRPr="00866918" w:rsidRDefault="00A67B75" w:rsidP="00866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 и НН в разных частях речи.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A67B75" w:rsidRPr="00866918" w:rsidRDefault="00A67B75" w:rsidP="0086691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A67B75" w:rsidRPr="00866918" w:rsidRDefault="00A67B75" w:rsidP="00866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Подбор примеров на дан- </w:t>
            </w:r>
            <w:proofErr w:type="spellStart"/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</w:t>
            </w:r>
            <w:proofErr w:type="spellEnd"/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правило.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7B75" w:rsidRPr="00866918" w:rsidRDefault="00A67B75" w:rsidP="0086691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7B75" w:rsidRPr="00866918" w:rsidRDefault="00A67B75" w:rsidP="0086691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B75" w:rsidRPr="00866918" w:rsidTr="00A67B75"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A67B75" w:rsidRPr="00866918" w:rsidRDefault="00A67B75" w:rsidP="00866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A67B75" w:rsidRPr="00866918" w:rsidRDefault="00A67B75" w:rsidP="00866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НЕ с разными частями речи.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A67B75" w:rsidRPr="00866918" w:rsidRDefault="00A67B75" w:rsidP="0086691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A67B75" w:rsidRPr="00866918" w:rsidRDefault="00A67B75" w:rsidP="00866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Диктант «Проверяю се- </w:t>
            </w:r>
            <w:proofErr w:type="spellStart"/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бя</w:t>
            </w:r>
            <w:proofErr w:type="spellEnd"/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»; анализ правописания данных слов.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7B75" w:rsidRPr="00866918" w:rsidRDefault="00A67B75" w:rsidP="0086691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7B75" w:rsidRPr="00866918" w:rsidRDefault="00A67B75" w:rsidP="0086691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B75" w:rsidRPr="00866918" w:rsidTr="00A67B75"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A67B75" w:rsidRPr="00866918" w:rsidRDefault="00A67B75" w:rsidP="00866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A67B75" w:rsidRPr="00866918" w:rsidRDefault="00A67B75" w:rsidP="00866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Слитное, дефисное, раздельное написание разных частей речи.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A67B75" w:rsidRPr="00866918" w:rsidRDefault="00A67B75" w:rsidP="0086691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A67B75" w:rsidRPr="00866918" w:rsidRDefault="00A67B75" w:rsidP="00866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Объяснительный </w:t>
            </w:r>
            <w:proofErr w:type="spellStart"/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словар</w:t>
            </w:r>
            <w:proofErr w:type="spellEnd"/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</w:t>
            </w:r>
            <w:proofErr w:type="spellEnd"/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диктант; </w:t>
            </w:r>
            <w:proofErr w:type="spellStart"/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классификационно</w:t>
            </w:r>
            <w:proofErr w:type="spellEnd"/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A67B75" w:rsidRPr="00866918" w:rsidRDefault="00A67B75" w:rsidP="00866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обобщающая работа.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7B75" w:rsidRPr="00866918" w:rsidRDefault="00A67B75" w:rsidP="008669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7B75" w:rsidRPr="00866918" w:rsidRDefault="00A67B75" w:rsidP="008669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B75" w:rsidRPr="00866918" w:rsidTr="00A67B75"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A67B75" w:rsidRPr="00866918" w:rsidRDefault="00A67B75" w:rsidP="00866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A67B75" w:rsidRPr="00866918" w:rsidRDefault="00A67B75" w:rsidP="00866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Орфограммы в суффиксах и окончаниях </w:t>
            </w:r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разных частей речи.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A67B75" w:rsidRPr="00866918" w:rsidRDefault="00A67B75" w:rsidP="0086691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A67B75" w:rsidRPr="00866918" w:rsidRDefault="00A67B75" w:rsidP="00866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Орфографический анализ</w:t>
            </w:r>
          </w:p>
          <w:p w:rsidR="00A67B75" w:rsidRPr="00866918" w:rsidRDefault="00A67B75" w:rsidP="00866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текста.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7B75" w:rsidRPr="00866918" w:rsidRDefault="00A67B75" w:rsidP="008669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7B75" w:rsidRPr="00866918" w:rsidRDefault="00A67B75" w:rsidP="008669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B75" w:rsidRPr="00866918" w:rsidTr="00A67B75"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A67B75" w:rsidRPr="00866918" w:rsidRDefault="00A67B75" w:rsidP="00866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5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A67B75" w:rsidRDefault="00A67B75" w:rsidP="0086691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Зачетная работа.</w:t>
            </w:r>
          </w:p>
          <w:p w:rsidR="00BD51FC" w:rsidRDefault="00BD51FC" w:rsidP="0086691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ошибками</w:t>
            </w:r>
          </w:p>
          <w:p w:rsidR="00BD51FC" w:rsidRPr="00866918" w:rsidRDefault="00BD51FC" w:rsidP="00866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A67B75" w:rsidRPr="00866918" w:rsidRDefault="00BD51FC" w:rsidP="0086691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A67B75" w:rsidRPr="00866918" w:rsidRDefault="00A67B75" w:rsidP="00866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Орфографический ди</w:t>
            </w:r>
            <w:proofErr w:type="gramStart"/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к-</w:t>
            </w:r>
            <w:proofErr w:type="gramEnd"/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тант</w:t>
            </w:r>
            <w:proofErr w:type="spellEnd"/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тест или </w:t>
            </w:r>
            <w:proofErr w:type="spellStart"/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исправле-ние</w:t>
            </w:r>
            <w:proofErr w:type="spellEnd"/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орфографических ошибок в данном тексте.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7B75" w:rsidRPr="00866918" w:rsidRDefault="00A67B75" w:rsidP="0086691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7B75" w:rsidRPr="00866918" w:rsidRDefault="00A67B75" w:rsidP="0086691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B75" w:rsidRPr="00866918" w:rsidTr="00A67B75"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A67B75" w:rsidRPr="00866918" w:rsidRDefault="00A67B75" w:rsidP="0086691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5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A67B75" w:rsidRPr="00866918" w:rsidRDefault="00A67B75" w:rsidP="00866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                                  Итого: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A67B75" w:rsidRPr="00866918" w:rsidRDefault="00A67B75" w:rsidP="0086691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6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BD5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A67B75" w:rsidRPr="00866918" w:rsidRDefault="00A67B75" w:rsidP="0086691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7B75" w:rsidRPr="00866918" w:rsidRDefault="00A67B75" w:rsidP="0086691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7B75" w:rsidRPr="00866918" w:rsidRDefault="00A67B75" w:rsidP="0086691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</w:tbl>
    <w:p w:rsidR="00866918" w:rsidRPr="00866918" w:rsidRDefault="00866918" w:rsidP="00866918">
      <w:pPr>
        <w:keepNext/>
        <w:spacing w:after="0" w:line="240" w:lineRule="auto"/>
        <w:ind w:left="360"/>
        <w:jc w:val="center"/>
        <w:rPr>
          <w:rFonts w:ascii="Arial" w:eastAsia="Times New Roman" w:hAnsi="Arial" w:cs="Arial"/>
          <w:color w:val="000000"/>
          <w:lang w:eastAsia="ru-RU"/>
        </w:rPr>
      </w:pPr>
      <w:r w:rsidRPr="0086691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ЛИТЕРАТУРА</w:t>
      </w:r>
    </w:p>
    <w:p w:rsidR="00866918" w:rsidRPr="00866918" w:rsidRDefault="00866918" w:rsidP="003D5937">
      <w:pPr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866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</w:t>
      </w:r>
    </w:p>
    <w:p w:rsidR="00866918" w:rsidRPr="00866918" w:rsidRDefault="00866918" w:rsidP="00866918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866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Ахременкова</w:t>
      </w:r>
      <w:proofErr w:type="spellEnd"/>
      <w:r w:rsidRPr="00866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Л.А. К пятерке шаг за шагом, или 50 занятий с репетитором: Русский язык: 6,7 класс. - М., 2003.</w:t>
      </w:r>
    </w:p>
    <w:p w:rsidR="00866918" w:rsidRPr="00866918" w:rsidRDefault="00866918" w:rsidP="00866918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66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Воробьева К.В., Сергеева Е.В. Тестовые задания по русскому языку. 5 – 7 классы. –</w:t>
      </w:r>
    </w:p>
    <w:p w:rsidR="00866918" w:rsidRPr="00866918" w:rsidRDefault="00866918" w:rsidP="003D5937">
      <w:pPr>
        <w:spacing w:after="0" w:line="240" w:lineRule="auto"/>
        <w:ind w:left="720"/>
        <w:rPr>
          <w:rFonts w:ascii="Arial" w:eastAsia="Times New Roman" w:hAnsi="Arial" w:cs="Arial"/>
          <w:color w:val="000000"/>
          <w:lang w:eastAsia="ru-RU"/>
        </w:rPr>
      </w:pPr>
      <w:r w:rsidRPr="00866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СПб, 2000.</w:t>
      </w:r>
    </w:p>
    <w:p w:rsidR="00866918" w:rsidRPr="00866918" w:rsidRDefault="00866918" w:rsidP="00866918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66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Греков В.Ф. и др. Пособие для занятий по русскому языку в старших классах средней школы. -  М., 1987.</w:t>
      </w:r>
    </w:p>
    <w:p w:rsidR="00866918" w:rsidRPr="00866918" w:rsidRDefault="00866918" w:rsidP="0086691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66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4.   Иванова В.А. и др. Занимательно о русском языке: Пособие для учителя. – Л., 1990.</w:t>
      </w:r>
    </w:p>
    <w:p w:rsidR="00866918" w:rsidRPr="00866918" w:rsidRDefault="00866918" w:rsidP="00866918">
      <w:pPr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866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  Львова С.И. Русское правописание: орфография и пунктуация (программа</w:t>
      </w:r>
    </w:p>
    <w:p w:rsidR="00866918" w:rsidRPr="00866918" w:rsidRDefault="00866918" w:rsidP="00866918">
      <w:pPr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866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спецкурса для 10-11 классов) // Программно-методические материалы: Русский</w:t>
      </w:r>
    </w:p>
    <w:p w:rsidR="00866918" w:rsidRPr="00866918" w:rsidRDefault="00866918" w:rsidP="003D5937">
      <w:pPr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866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язык.10-11 классы / Сост. Л.М. </w:t>
      </w:r>
      <w:proofErr w:type="spellStart"/>
      <w:r w:rsidRPr="00866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Рыбченкова</w:t>
      </w:r>
      <w:proofErr w:type="spellEnd"/>
      <w:r w:rsidRPr="00866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М., 2002.</w:t>
      </w:r>
    </w:p>
    <w:p w:rsidR="00866918" w:rsidRPr="00866918" w:rsidRDefault="00866918" w:rsidP="00866918">
      <w:pPr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866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  Михайлова С.Ю. Ключи к орфографии: Пособие для учащихся 7-9 классов. – М.,</w:t>
      </w:r>
    </w:p>
    <w:p w:rsidR="00866918" w:rsidRPr="00866918" w:rsidRDefault="00866918" w:rsidP="00866918">
      <w:pPr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866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2004.</w:t>
      </w:r>
    </w:p>
    <w:p w:rsidR="00866918" w:rsidRPr="00866918" w:rsidRDefault="00866918" w:rsidP="00866918">
      <w:pPr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66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Морозова Л.В. Практическая грамматика русского языка: Тренировочные тесты. – СПб, 2004.</w:t>
      </w:r>
    </w:p>
    <w:p w:rsidR="00866918" w:rsidRPr="00866918" w:rsidRDefault="00866918" w:rsidP="00866918">
      <w:pPr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866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  Панов М.Ф. Занимательная орфография: Книга для внеклассного чтения учащихся</w:t>
      </w:r>
    </w:p>
    <w:p w:rsidR="00866918" w:rsidRPr="00866918" w:rsidRDefault="00866918" w:rsidP="00866918">
      <w:pPr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866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7-8 классов. – М., 1984.</w:t>
      </w:r>
    </w:p>
    <w:p w:rsidR="00866918" w:rsidRPr="00866918" w:rsidRDefault="00866918" w:rsidP="00866918">
      <w:pPr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866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  Разумовская М.М. Методика обучения орфографии в школе. – М., 1996.</w:t>
      </w:r>
    </w:p>
    <w:p w:rsidR="00866918" w:rsidRPr="00866918" w:rsidRDefault="00866918" w:rsidP="00866918">
      <w:pPr>
        <w:numPr>
          <w:ilvl w:val="0"/>
          <w:numId w:val="6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66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Розенталь Д.Э. Русский язык: Сборник упражнений для школьников старших классов и поступающих в вузы. – М., 2001.</w:t>
      </w:r>
    </w:p>
    <w:p w:rsidR="00866918" w:rsidRPr="00866918" w:rsidRDefault="00866918" w:rsidP="00866918">
      <w:pPr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866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11.  </w:t>
      </w:r>
      <w:proofErr w:type="spellStart"/>
      <w:r w:rsidRPr="00866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Сухотинская</w:t>
      </w:r>
      <w:proofErr w:type="spellEnd"/>
      <w:r w:rsidRPr="00866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А.В. Репетитор. Русская орфография и пунктуация. – М., 1992.</w:t>
      </w:r>
    </w:p>
    <w:p w:rsidR="00866918" w:rsidRPr="00866918" w:rsidRDefault="00866918" w:rsidP="00866918">
      <w:pPr>
        <w:numPr>
          <w:ilvl w:val="0"/>
          <w:numId w:val="7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66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Тимофеев Б.Н. Правильно ли мы говорим. – Л., 1963.</w:t>
      </w:r>
    </w:p>
    <w:p w:rsidR="00866918" w:rsidRPr="00866918" w:rsidRDefault="00866918" w:rsidP="00866918">
      <w:pPr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866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Ткаченко Н.Г. Тесты по грамматике русского языка: В 2 ч. / Ч.1. – М., 2003.</w:t>
      </w:r>
    </w:p>
    <w:p w:rsidR="00866918" w:rsidRPr="00866918" w:rsidRDefault="00866918" w:rsidP="00866918">
      <w:pPr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66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Успенский Л.В. Слово о словах. (Очерки о языке). – Л., 1971.</w:t>
      </w:r>
    </w:p>
    <w:p w:rsidR="00866918" w:rsidRPr="00866918" w:rsidRDefault="00866918" w:rsidP="00866918">
      <w:pPr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866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Федорова М.В. Грамматика русского языка: Правила и таблицы по орфографии</w:t>
      </w:r>
    </w:p>
    <w:p w:rsidR="00866918" w:rsidRPr="00866918" w:rsidRDefault="00866918" w:rsidP="00866918">
      <w:pPr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866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и пунктуации. – СПб, 2003.</w:t>
      </w:r>
    </w:p>
    <w:p w:rsidR="00866918" w:rsidRPr="00866918" w:rsidRDefault="00866918" w:rsidP="00866918">
      <w:pPr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866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Хазанова А.С. Работа по орфографии и пунктуации при изучении синтаксиса: Из</w:t>
      </w:r>
    </w:p>
    <w:p w:rsidR="00866918" w:rsidRPr="00A67B75" w:rsidRDefault="00866918" w:rsidP="00866918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A67B75">
        <w:rPr>
          <w:rFonts w:ascii="Times New Roman" w:eastAsia="Times New Roman" w:hAnsi="Times New Roman" w:cs="Times New Roman"/>
          <w:color w:val="000000"/>
          <w:lang w:eastAsia="ru-RU"/>
        </w:rPr>
        <w:t>      опыта работы. – М., 1982.</w:t>
      </w:r>
    </w:p>
    <w:p w:rsidR="00EA2434" w:rsidRPr="003D5937" w:rsidRDefault="00866918" w:rsidP="003D593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A67B75">
        <w:rPr>
          <w:rFonts w:ascii="Times New Roman" w:eastAsia="Times New Roman" w:hAnsi="Times New Roman" w:cs="Times New Roman"/>
          <w:color w:val="000000"/>
          <w:lang w:eastAsia="ru-RU"/>
        </w:rPr>
        <w:t xml:space="preserve">17. </w:t>
      </w:r>
      <w:proofErr w:type="spellStart"/>
      <w:r w:rsidRPr="00A67B75">
        <w:rPr>
          <w:rFonts w:ascii="Times New Roman" w:eastAsia="Times New Roman" w:hAnsi="Times New Roman" w:cs="Times New Roman"/>
          <w:color w:val="000000"/>
          <w:lang w:eastAsia="ru-RU"/>
        </w:rPr>
        <w:t>Шанский</w:t>
      </w:r>
      <w:proofErr w:type="spellEnd"/>
      <w:r w:rsidRPr="00A67B75">
        <w:rPr>
          <w:rFonts w:ascii="Times New Roman" w:eastAsia="Times New Roman" w:hAnsi="Times New Roman" w:cs="Times New Roman"/>
          <w:color w:val="000000"/>
          <w:lang w:eastAsia="ru-RU"/>
        </w:rPr>
        <w:t xml:space="preserve"> Н.М. и др. Краткий этимологический словарь русского языка. Пособие</w:t>
      </w:r>
    </w:p>
    <w:sectPr w:rsidR="00EA2434" w:rsidRPr="003D5937" w:rsidSect="003D5937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B011B"/>
    <w:multiLevelType w:val="multilevel"/>
    <w:tmpl w:val="05307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C139C3"/>
    <w:multiLevelType w:val="multilevel"/>
    <w:tmpl w:val="7DE05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C66743"/>
    <w:multiLevelType w:val="multilevel"/>
    <w:tmpl w:val="793A42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9A7CA6"/>
    <w:multiLevelType w:val="multilevel"/>
    <w:tmpl w:val="79A4E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F61AE4"/>
    <w:multiLevelType w:val="multilevel"/>
    <w:tmpl w:val="8D24105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15581C"/>
    <w:multiLevelType w:val="multilevel"/>
    <w:tmpl w:val="E6FE5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491098E"/>
    <w:multiLevelType w:val="multilevel"/>
    <w:tmpl w:val="823258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8D82EB6"/>
    <w:multiLevelType w:val="multilevel"/>
    <w:tmpl w:val="714C11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B7E2CA2"/>
    <w:multiLevelType w:val="multilevel"/>
    <w:tmpl w:val="E3B05FF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B870EDF"/>
    <w:multiLevelType w:val="multilevel"/>
    <w:tmpl w:val="64E62E9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48643A7"/>
    <w:multiLevelType w:val="multilevel"/>
    <w:tmpl w:val="61987F8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CAE1A1A"/>
    <w:multiLevelType w:val="multilevel"/>
    <w:tmpl w:val="14788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C9522F8"/>
    <w:multiLevelType w:val="multilevel"/>
    <w:tmpl w:val="9BC2E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7"/>
  </w:num>
  <w:num w:numId="5">
    <w:abstractNumId w:val="4"/>
  </w:num>
  <w:num w:numId="6">
    <w:abstractNumId w:val="10"/>
  </w:num>
  <w:num w:numId="7">
    <w:abstractNumId w:val="9"/>
  </w:num>
  <w:num w:numId="8">
    <w:abstractNumId w:val="8"/>
  </w:num>
  <w:num w:numId="9">
    <w:abstractNumId w:val="12"/>
  </w:num>
  <w:num w:numId="10">
    <w:abstractNumId w:val="1"/>
  </w:num>
  <w:num w:numId="11">
    <w:abstractNumId w:val="5"/>
  </w:num>
  <w:num w:numId="12">
    <w:abstractNumId w:val="3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66918"/>
    <w:rsid w:val="002849CD"/>
    <w:rsid w:val="003D5937"/>
    <w:rsid w:val="00524C7F"/>
    <w:rsid w:val="005463A3"/>
    <w:rsid w:val="0077605B"/>
    <w:rsid w:val="00866918"/>
    <w:rsid w:val="00A67B75"/>
    <w:rsid w:val="00AE60D1"/>
    <w:rsid w:val="00BD51FC"/>
    <w:rsid w:val="00E43218"/>
    <w:rsid w:val="00EA2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434"/>
  </w:style>
  <w:style w:type="paragraph" w:styleId="1">
    <w:name w:val="heading 1"/>
    <w:basedOn w:val="a"/>
    <w:link w:val="10"/>
    <w:uiPriority w:val="9"/>
    <w:qFormat/>
    <w:rsid w:val="00E4321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3">
    <w:name w:val="c23"/>
    <w:basedOn w:val="a"/>
    <w:rsid w:val="008669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8669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866918"/>
  </w:style>
  <w:style w:type="character" w:customStyle="1" w:styleId="c7">
    <w:name w:val="c7"/>
    <w:basedOn w:val="a0"/>
    <w:rsid w:val="00866918"/>
  </w:style>
  <w:style w:type="character" w:customStyle="1" w:styleId="apple-converted-space">
    <w:name w:val="apple-converted-space"/>
    <w:basedOn w:val="a0"/>
    <w:rsid w:val="00866918"/>
  </w:style>
  <w:style w:type="paragraph" w:customStyle="1" w:styleId="c9">
    <w:name w:val="c9"/>
    <w:basedOn w:val="a"/>
    <w:rsid w:val="008669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8669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866918"/>
  </w:style>
  <w:style w:type="character" w:customStyle="1" w:styleId="c25">
    <w:name w:val="c25"/>
    <w:basedOn w:val="a0"/>
    <w:rsid w:val="00866918"/>
  </w:style>
  <w:style w:type="paragraph" w:customStyle="1" w:styleId="c1">
    <w:name w:val="c1"/>
    <w:basedOn w:val="a"/>
    <w:rsid w:val="008669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4321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E43218"/>
    <w:rPr>
      <w:color w:val="0000FF"/>
      <w:u w:val="single"/>
    </w:rPr>
  </w:style>
  <w:style w:type="character" w:styleId="a4">
    <w:name w:val="Emphasis"/>
    <w:basedOn w:val="a0"/>
    <w:uiPriority w:val="20"/>
    <w:qFormat/>
    <w:rsid w:val="00E43218"/>
    <w:rPr>
      <w:i/>
      <w:iCs/>
    </w:rPr>
  </w:style>
  <w:style w:type="paragraph" w:styleId="a5">
    <w:name w:val="Normal (Web)"/>
    <w:basedOn w:val="a"/>
    <w:uiPriority w:val="99"/>
    <w:semiHidden/>
    <w:unhideWhenUsed/>
    <w:rsid w:val="00E432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E43218"/>
    <w:rPr>
      <w:b/>
      <w:bCs/>
    </w:rPr>
  </w:style>
  <w:style w:type="paragraph" w:styleId="a7">
    <w:name w:val="List Paragraph"/>
    <w:basedOn w:val="a"/>
    <w:uiPriority w:val="34"/>
    <w:qFormat/>
    <w:rsid w:val="00BD51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7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1097</Words>
  <Characters>6254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admin</cp:lastModifiedBy>
  <cp:revision>8</cp:revision>
  <cp:lastPrinted>2016-04-08T15:41:00Z</cp:lastPrinted>
  <dcterms:created xsi:type="dcterms:W3CDTF">2014-08-27T11:53:00Z</dcterms:created>
  <dcterms:modified xsi:type="dcterms:W3CDTF">2017-10-01T13:30:00Z</dcterms:modified>
</cp:coreProperties>
</file>